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CC5" w:rsidRPr="00047CC5" w:rsidRDefault="00047CC5" w:rsidP="00047CC5">
      <w:pPr>
        <w:rPr>
          <w:b/>
        </w:rPr>
      </w:pPr>
      <w:r w:rsidRPr="00047CC5">
        <w:rPr>
          <w:b/>
        </w:rPr>
        <w:t>Checklist Examenwerkstuk</w:t>
      </w:r>
    </w:p>
    <w:p w:rsidR="00047CC5" w:rsidRDefault="00047CC5" w:rsidP="00047CC5">
      <w:pPr>
        <w:pStyle w:val="Lijstalinea"/>
        <w:numPr>
          <w:ilvl w:val="0"/>
          <w:numId w:val="1"/>
        </w:numPr>
      </w:pPr>
      <w:r>
        <w:t>De uit te voeren opdracht en het gewenste resultaat.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980208" w:rsidTr="00605A15">
        <w:tc>
          <w:tcPr>
            <w:tcW w:w="421" w:type="dxa"/>
          </w:tcPr>
          <w:p w:rsidR="00980208" w:rsidRDefault="00980208" w:rsidP="00047CC5"/>
        </w:tc>
        <w:tc>
          <w:tcPr>
            <w:tcW w:w="8641" w:type="dxa"/>
          </w:tcPr>
          <w:p w:rsidR="00980208" w:rsidRDefault="00980208" w:rsidP="00980208">
            <w:r>
              <w:t>Wat wil de opdrachtgever?</w:t>
            </w:r>
          </w:p>
        </w:tc>
      </w:tr>
      <w:tr w:rsidR="00605A15" w:rsidTr="00605A15">
        <w:tc>
          <w:tcPr>
            <w:tcW w:w="421" w:type="dxa"/>
          </w:tcPr>
          <w:p w:rsidR="00605A15" w:rsidRDefault="00605A15" w:rsidP="00047CC5"/>
        </w:tc>
        <w:tc>
          <w:tcPr>
            <w:tcW w:w="8641" w:type="dxa"/>
          </w:tcPr>
          <w:p w:rsidR="00605A15" w:rsidRDefault="00980208" w:rsidP="00980208">
            <w:r>
              <w:t>Waar heeft de opdrachtgever jouw data voor nodig?</w:t>
            </w:r>
          </w:p>
        </w:tc>
      </w:tr>
      <w:tr w:rsidR="00980208" w:rsidTr="00605A15">
        <w:tc>
          <w:tcPr>
            <w:tcW w:w="421" w:type="dxa"/>
          </w:tcPr>
          <w:p w:rsidR="00980208" w:rsidRDefault="00980208" w:rsidP="00047CC5"/>
        </w:tc>
        <w:tc>
          <w:tcPr>
            <w:tcW w:w="8641" w:type="dxa"/>
          </w:tcPr>
          <w:p w:rsidR="00980208" w:rsidRDefault="00980208" w:rsidP="00980208">
            <w:r>
              <w:t>Wat voor resultaat wil de opdrachtgever?</w:t>
            </w:r>
          </w:p>
        </w:tc>
      </w:tr>
    </w:tbl>
    <w:p w:rsidR="00605A15" w:rsidRDefault="00605A15" w:rsidP="00605A15">
      <w:pPr>
        <w:pStyle w:val="Lijstalinea"/>
        <w:ind w:left="360"/>
      </w:pPr>
    </w:p>
    <w:p w:rsidR="00047CC5" w:rsidRDefault="00047CC5" w:rsidP="00047CC5">
      <w:pPr>
        <w:pStyle w:val="Lijstalinea"/>
        <w:numPr>
          <w:ilvl w:val="0"/>
          <w:numId w:val="1"/>
        </w:numPr>
      </w:pPr>
      <w:r>
        <w:t>Keuze voor het type drone en benodigde randapparatuur.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605A15" w:rsidTr="00FB53AF">
        <w:tc>
          <w:tcPr>
            <w:tcW w:w="421" w:type="dxa"/>
          </w:tcPr>
          <w:p w:rsidR="00605A15" w:rsidRDefault="00605A15" w:rsidP="00FB53AF"/>
        </w:tc>
        <w:tc>
          <w:tcPr>
            <w:tcW w:w="8641" w:type="dxa"/>
          </w:tcPr>
          <w:p w:rsidR="00605A15" w:rsidRDefault="00605A15" w:rsidP="00FB53AF">
            <w:r>
              <w:t>Wat voor data wil je met de drone verzamelen?</w:t>
            </w:r>
          </w:p>
        </w:tc>
      </w:tr>
      <w:tr w:rsidR="00605A15" w:rsidTr="00FB53AF">
        <w:tc>
          <w:tcPr>
            <w:tcW w:w="421" w:type="dxa"/>
          </w:tcPr>
          <w:p w:rsidR="00605A15" w:rsidRDefault="00605A15" w:rsidP="00FB53AF"/>
        </w:tc>
        <w:tc>
          <w:tcPr>
            <w:tcW w:w="8641" w:type="dxa"/>
          </w:tcPr>
          <w:p w:rsidR="00605A15" w:rsidRDefault="00605A15" w:rsidP="00FB53AF">
            <w:r>
              <w:t>Welk type drone ga je gebruiken?</w:t>
            </w:r>
          </w:p>
        </w:tc>
      </w:tr>
      <w:tr w:rsidR="00092955" w:rsidTr="00FB53AF">
        <w:tc>
          <w:tcPr>
            <w:tcW w:w="421" w:type="dxa"/>
          </w:tcPr>
          <w:p w:rsidR="00092955" w:rsidRDefault="00092955" w:rsidP="00FB53AF"/>
        </w:tc>
        <w:tc>
          <w:tcPr>
            <w:tcW w:w="8641" w:type="dxa"/>
          </w:tcPr>
          <w:p w:rsidR="00092955" w:rsidRDefault="00092955" w:rsidP="00FB53AF">
            <w:r>
              <w:t>Wat is het startgewicht dat in de (Engelse) handleiding van het toestel wordt genoemd?</w:t>
            </w:r>
          </w:p>
        </w:tc>
      </w:tr>
      <w:tr w:rsidR="00605A15" w:rsidTr="00FB53AF">
        <w:tc>
          <w:tcPr>
            <w:tcW w:w="421" w:type="dxa"/>
          </w:tcPr>
          <w:p w:rsidR="00605A15" w:rsidRDefault="00605A15" w:rsidP="00FB53AF"/>
        </w:tc>
        <w:tc>
          <w:tcPr>
            <w:tcW w:w="8641" w:type="dxa"/>
          </w:tcPr>
          <w:p w:rsidR="00605A15" w:rsidRDefault="00605A15" w:rsidP="00FB53AF">
            <w:r>
              <w:t>Waarom is dit type drone het meest geschikt voor de vlucht?</w:t>
            </w:r>
          </w:p>
        </w:tc>
      </w:tr>
      <w:tr w:rsidR="00605A15" w:rsidTr="00FB53AF">
        <w:tc>
          <w:tcPr>
            <w:tcW w:w="421" w:type="dxa"/>
          </w:tcPr>
          <w:p w:rsidR="00605A15" w:rsidRDefault="00605A15" w:rsidP="00FB53AF"/>
        </w:tc>
        <w:tc>
          <w:tcPr>
            <w:tcW w:w="8641" w:type="dxa"/>
          </w:tcPr>
          <w:p w:rsidR="00605A15" w:rsidRDefault="00605A15" w:rsidP="00FB53AF">
            <w:r>
              <w:t>Welke sensor zit op de drone?</w:t>
            </w:r>
            <w:r w:rsidR="00F64032">
              <w:t xml:space="preserve"> / Wat zijn de specificaties volgens de (Engelse) handleiding?</w:t>
            </w:r>
          </w:p>
        </w:tc>
      </w:tr>
      <w:tr w:rsidR="00605A15" w:rsidTr="00FB53AF">
        <w:tc>
          <w:tcPr>
            <w:tcW w:w="421" w:type="dxa"/>
          </w:tcPr>
          <w:p w:rsidR="00605A15" w:rsidRDefault="00605A15" w:rsidP="00FB53AF"/>
        </w:tc>
        <w:tc>
          <w:tcPr>
            <w:tcW w:w="8641" w:type="dxa"/>
          </w:tcPr>
          <w:p w:rsidR="00605A15" w:rsidRDefault="00605A15" w:rsidP="00FB53AF">
            <w:r>
              <w:t>Waarom is deze sensor geschikt om de</w:t>
            </w:r>
            <w:r w:rsidR="00EC4434">
              <w:t xml:space="preserve"> gewenste</w:t>
            </w:r>
            <w:bookmarkStart w:id="0" w:name="_GoBack"/>
            <w:bookmarkEnd w:id="0"/>
            <w:r>
              <w:t xml:space="preserve"> data te verzamelen?</w:t>
            </w:r>
          </w:p>
        </w:tc>
      </w:tr>
    </w:tbl>
    <w:p w:rsidR="00605A15" w:rsidRDefault="00605A15" w:rsidP="00605A15">
      <w:pPr>
        <w:pStyle w:val="Lijstalinea"/>
        <w:ind w:left="360"/>
      </w:pPr>
    </w:p>
    <w:p w:rsidR="00047CC5" w:rsidRDefault="00047CC5" w:rsidP="00047CC5">
      <w:pPr>
        <w:pStyle w:val="Lijstalinea"/>
        <w:numPr>
          <w:ilvl w:val="0"/>
          <w:numId w:val="1"/>
        </w:numPr>
      </w:pPr>
      <w:r>
        <w:t>De uitvoering van het transport van de drone naar de startlocatie</w:t>
      </w:r>
      <w:r w:rsidR="0057284A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57284A" w:rsidTr="00FB53AF">
        <w:tc>
          <w:tcPr>
            <w:tcW w:w="421" w:type="dxa"/>
          </w:tcPr>
          <w:p w:rsidR="0057284A" w:rsidRDefault="0057284A" w:rsidP="00FB53AF"/>
        </w:tc>
        <w:tc>
          <w:tcPr>
            <w:tcW w:w="8641" w:type="dxa"/>
          </w:tcPr>
          <w:p w:rsidR="0057284A" w:rsidRDefault="0057284A" w:rsidP="00FB53AF">
            <w:r>
              <w:t>Heb je de drone en alle spullen (propellers, accu’s) goed ingepakt?</w:t>
            </w:r>
          </w:p>
        </w:tc>
      </w:tr>
      <w:tr w:rsidR="0057284A" w:rsidTr="00FB53AF">
        <w:tc>
          <w:tcPr>
            <w:tcW w:w="421" w:type="dxa"/>
          </w:tcPr>
          <w:p w:rsidR="0057284A" w:rsidRDefault="0057284A" w:rsidP="00FB53AF"/>
        </w:tc>
        <w:tc>
          <w:tcPr>
            <w:tcW w:w="8641" w:type="dxa"/>
          </w:tcPr>
          <w:p w:rsidR="0057284A" w:rsidRDefault="0057284A" w:rsidP="00FB53AF">
            <w:r>
              <w:t>Ben je geen accu’s vergeten?</w:t>
            </w:r>
          </w:p>
        </w:tc>
      </w:tr>
    </w:tbl>
    <w:p w:rsidR="0057284A" w:rsidRDefault="0057284A" w:rsidP="0057284A">
      <w:pPr>
        <w:pStyle w:val="Lijstalinea"/>
        <w:ind w:left="360"/>
      </w:pPr>
    </w:p>
    <w:p w:rsidR="00047CC5" w:rsidRDefault="00555AA1" w:rsidP="00047CC5">
      <w:pPr>
        <w:pStyle w:val="Lijstalinea"/>
        <w:numPr>
          <w:ilvl w:val="0"/>
          <w:numId w:val="1"/>
        </w:numPr>
      </w:pPr>
      <w:r>
        <w:t>G</w:t>
      </w:r>
      <w:r w:rsidR="00047CC5">
        <w:t>ebruiksklaar maken en controleren op het functioneren van de drone en de randapparatuur.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980208" w:rsidTr="00794CF2">
        <w:tc>
          <w:tcPr>
            <w:tcW w:w="421" w:type="dxa"/>
          </w:tcPr>
          <w:p w:rsidR="00980208" w:rsidRDefault="00980208" w:rsidP="00794CF2"/>
        </w:tc>
        <w:tc>
          <w:tcPr>
            <w:tcW w:w="8641" w:type="dxa"/>
          </w:tcPr>
          <w:p w:rsidR="00980208" w:rsidRDefault="00980208" w:rsidP="00794CF2">
            <w:r>
              <w:t>Zijn de accu</w:t>
            </w:r>
            <w:r w:rsidR="00B2677A">
              <w:t>’</w:t>
            </w:r>
            <w:r>
              <w:t xml:space="preserve">s </w:t>
            </w:r>
            <w:r w:rsidR="00B2677A">
              <w:t xml:space="preserve">helemaal </w:t>
            </w:r>
            <w:r>
              <w:t>opgeladen?</w:t>
            </w:r>
          </w:p>
        </w:tc>
      </w:tr>
      <w:tr w:rsidR="00980208" w:rsidTr="00794CF2">
        <w:tc>
          <w:tcPr>
            <w:tcW w:w="421" w:type="dxa"/>
          </w:tcPr>
          <w:p w:rsidR="00980208" w:rsidRDefault="00980208" w:rsidP="00794CF2"/>
        </w:tc>
        <w:tc>
          <w:tcPr>
            <w:tcW w:w="8641" w:type="dxa"/>
          </w:tcPr>
          <w:p w:rsidR="00980208" w:rsidRDefault="00B2677A" w:rsidP="00794CF2">
            <w:r>
              <w:t>Zijn de propellers glad en niet beschadigd?</w:t>
            </w:r>
          </w:p>
        </w:tc>
      </w:tr>
      <w:tr w:rsidR="00B2677A" w:rsidTr="00794CF2">
        <w:tc>
          <w:tcPr>
            <w:tcW w:w="421" w:type="dxa"/>
          </w:tcPr>
          <w:p w:rsidR="00B2677A" w:rsidRDefault="00B2677A" w:rsidP="00794CF2"/>
        </w:tc>
        <w:tc>
          <w:tcPr>
            <w:tcW w:w="8641" w:type="dxa"/>
          </w:tcPr>
          <w:p w:rsidR="00B2677A" w:rsidRDefault="00B2677A" w:rsidP="00794CF2">
            <w:r>
              <w:t>Zitten de propellers goed vast aan de motoren?</w:t>
            </w:r>
          </w:p>
        </w:tc>
      </w:tr>
      <w:tr w:rsidR="00980208" w:rsidTr="00980208">
        <w:tc>
          <w:tcPr>
            <w:tcW w:w="421" w:type="dxa"/>
          </w:tcPr>
          <w:p w:rsidR="00980208" w:rsidRDefault="00980208" w:rsidP="00794CF2"/>
        </w:tc>
        <w:tc>
          <w:tcPr>
            <w:tcW w:w="8641" w:type="dxa"/>
          </w:tcPr>
          <w:p w:rsidR="00980208" w:rsidRDefault="00980208" w:rsidP="00794CF2">
            <w:r>
              <w:t>Geeft de software van het toestel foutmeldingen?</w:t>
            </w:r>
          </w:p>
        </w:tc>
      </w:tr>
      <w:tr w:rsidR="00B2677A" w:rsidTr="00980208">
        <w:tc>
          <w:tcPr>
            <w:tcW w:w="421" w:type="dxa"/>
          </w:tcPr>
          <w:p w:rsidR="00B2677A" w:rsidRDefault="00B2677A" w:rsidP="00794CF2"/>
        </w:tc>
        <w:tc>
          <w:tcPr>
            <w:tcW w:w="8641" w:type="dxa"/>
          </w:tcPr>
          <w:p w:rsidR="00B2677A" w:rsidRDefault="00DB6B95" w:rsidP="00794CF2">
            <w:r>
              <w:t>Met hoeveel satellieten maakt het toestel verbinding?</w:t>
            </w:r>
          </w:p>
        </w:tc>
      </w:tr>
      <w:tr w:rsidR="00B2677A" w:rsidTr="00980208">
        <w:tc>
          <w:tcPr>
            <w:tcW w:w="421" w:type="dxa"/>
          </w:tcPr>
          <w:p w:rsidR="00B2677A" w:rsidRDefault="00B2677A" w:rsidP="00794CF2"/>
        </w:tc>
        <w:tc>
          <w:tcPr>
            <w:tcW w:w="8641" w:type="dxa"/>
          </w:tcPr>
          <w:p w:rsidR="00B2677A" w:rsidRDefault="00B2677A" w:rsidP="00794CF2">
            <w:r>
              <w:t>Hoor je eventueel rare geluiden bij het laten draaien van de motors?</w:t>
            </w:r>
          </w:p>
        </w:tc>
      </w:tr>
    </w:tbl>
    <w:p w:rsidR="00980208" w:rsidRDefault="00980208" w:rsidP="00980208">
      <w:pPr>
        <w:pStyle w:val="Lijstalinea"/>
        <w:ind w:left="360"/>
      </w:pPr>
    </w:p>
    <w:p w:rsidR="00047CC5" w:rsidRDefault="00555AA1" w:rsidP="00047CC5">
      <w:pPr>
        <w:pStyle w:val="Lijstalinea"/>
        <w:numPr>
          <w:ilvl w:val="0"/>
          <w:numId w:val="1"/>
        </w:numPr>
      </w:pPr>
      <w:r>
        <w:t>E</w:t>
      </w:r>
      <w:r w:rsidR="00047CC5">
        <w:t>ventuele instructies voor een spotter.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980208" w:rsidTr="00794CF2">
        <w:tc>
          <w:tcPr>
            <w:tcW w:w="421" w:type="dxa"/>
          </w:tcPr>
          <w:p w:rsidR="00980208" w:rsidRDefault="00980208" w:rsidP="00794CF2"/>
        </w:tc>
        <w:tc>
          <w:tcPr>
            <w:tcW w:w="8641" w:type="dxa"/>
          </w:tcPr>
          <w:p w:rsidR="00980208" w:rsidRDefault="00980208" w:rsidP="00980208">
            <w:r>
              <w:t>Heb je een waarnemer nodig?</w:t>
            </w:r>
          </w:p>
        </w:tc>
      </w:tr>
      <w:tr w:rsidR="00980208" w:rsidTr="00794CF2">
        <w:tc>
          <w:tcPr>
            <w:tcW w:w="421" w:type="dxa"/>
          </w:tcPr>
          <w:p w:rsidR="00980208" w:rsidRDefault="00980208" w:rsidP="00794CF2"/>
        </w:tc>
        <w:tc>
          <w:tcPr>
            <w:tcW w:w="8641" w:type="dxa"/>
          </w:tcPr>
          <w:p w:rsidR="00980208" w:rsidRDefault="00980208" w:rsidP="00794CF2">
            <w:r>
              <w:t>Wat moet de waarnemer doen tijdens jouw vlucht?</w:t>
            </w:r>
          </w:p>
        </w:tc>
      </w:tr>
    </w:tbl>
    <w:p w:rsidR="00980208" w:rsidRDefault="00980208" w:rsidP="00980208">
      <w:pPr>
        <w:pStyle w:val="Lijstalinea"/>
        <w:ind w:left="360"/>
      </w:pPr>
    </w:p>
    <w:p w:rsidR="00047CC5" w:rsidRDefault="00047CC5" w:rsidP="00047CC5">
      <w:pPr>
        <w:pStyle w:val="Lijstalinea"/>
        <w:numPr>
          <w:ilvl w:val="0"/>
          <w:numId w:val="1"/>
        </w:numPr>
      </w:pPr>
      <w:r>
        <w:t>De informatie of je op die plaats een vlucht mag uitvoeren en de eventuele aanvullende eisen m.b.t. veiligheid, vluchthoogte ed.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980208" w:rsidTr="00794CF2">
        <w:tc>
          <w:tcPr>
            <w:tcW w:w="421" w:type="dxa"/>
          </w:tcPr>
          <w:p w:rsidR="00980208" w:rsidRDefault="00980208" w:rsidP="00794CF2"/>
        </w:tc>
        <w:tc>
          <w:tcPr>
            <w:tcW w:w="8641" w:type="dxa"/>
          </w:tcPr>
          <w:p w:rsidR="00980208" w:rsidRDefault="00980208" w:rsidP="00794CF2">
            <w:r>
              <w:t>Mag je op de plaats van de vlucht vliegen?</w:t>
            </w:r>
          </w:p>
        </w:tc>
      </w:tr>
      <w:tr w:rsidR="00980208" w:rsidTr="00794CF2">
        <w:tc>
          <w:tcPr>
            <w:tcW w:w="421" w:type="dxa"/>
          </w:tcPr>
          <w:p w:rsidR="00980208" w:rsidRDefault="00980208" w:rsidP="00794CF2"/>
        </w:tc>
        <w:tc>
          <w:tcPr>
            <w:tcW w:w="8641" w:type="dxa"/>
          </w:tcPr>
          <w:p w:rsidR="00980208" w:rsidRDefault="00980208" w:rsidP="00794CF2">
            <w:r>
              <w:t>Hoe hoog mag je maximaal vliegen?</w:t>
            </w:r>
          </w:p>
        </w:tc>
      </w:tr>
      <w:tr w:rsidR="00980208" w:rsidTr="00980208">
        <w:tc>
          <w:tcPr>
            <w:tcW w:w="421" w:type="dxa"/>
          </w:tcPr>
          <w:p w:rsidR="00980208" w:rsidRDefault="00980208" w:rsidP="00794CF2"/>
        </w:tc>
        <w:tc>
          <w:tcPr>
            <w:tcW w:w="8641" w:type="dxa"/>
          </w:tcPr>
          <w:p w:rsidR="00980208" w:rsidRDefault="00980208" w:rsidP="00794CF2">
            <w:r>
              <w:t>Wat is de afstand in meters die je moet houden ten opzichte van obstakels, verkeer, mensen?</w:t>
            </w:r>
          </w:p>
        </w:tc>
      </w:tr>
      <w:tr w:rsidR="00980208" w:rsidRPr="00E97492" w:rsidTr="00980208">
        <w:tc>
          <w:tcPr>
            <w:tcW w:w="421" w:type="dxa"/>
          </w:tcPr>
          <w:p w:rsidR="00980208" w:rsidRDefault="00980208" w:rsidP="00794CF2"/>
        </w:tc>
        <w:tc>
          <w:tcPr>
            <w:tcW w:w="8641" w:type="dxa"/>
          </w:tcPr>
          <w:p w:rsidR="00980208" w:rsidRPr="00E97492" w:rsidRDefault="00E97492" w:rsidP="00E97492">
            <w:r>
              <w:t>Op welke</w:t>
            </w:r>
            <w:r w:rsidR="00980208">
              <w:t xml:space="preserve"> </w:t>
            </w:r>
            <w:r>
              <w:t>weerscondities let je</w:t>
            </w:r>
            <w:r w:rsidR="00980208">
              <w:t xml:space="preserve">? </w:t>
            </w:r>
            <w:r w:rsidR="00980208" w:rsidRPr="00E97492">
              <w:t>(</w:t>
            </w:r>
            <w:r w:rsidRPr="00E97492">
              <w:t>max. windkracht</w:t>
            </w:r>
            <w:r w:rsidR="00980208" w:rsidRPr="00E97492">
              <w:t xml:space="preserve">, </w:t>
            </w:r>
            <w:r w:rsidRPr="00E97492">
              <w:t xml:space="preserve">max. </w:t>
            </w:r>
            <w:proofErr w:type="spellStart"/>
            <w:r w:rsidR="00980208" w:rsidRPr="00E97492">
              <w:t>kp</w:t>
            </w:r>
            <w:proofErr w:type="spellEnd"/>
            <w:r w:rsidR="00980208" w:rsidRPr="00E97492">
              <w:t>-index max.</w:t>
            </w:r>
            <w:r w:rsidRPr="00E97492">
              <w:t xml:space="preserve"> en neerslag</w:t>
            </w:r>
            <w:r w:rsidR="00980208" w:rsidRPr="00E97492">
              <w:t>)</w:t>
            </w:r>
          </w:p>
        </w:tc>
      </w:tr>
    </w:tbl>
    <w:p w:rsidR="00980208" w:rsidRPr="00E97492" w:rsidRDefault="00980208" w:rsidP="00980208">
      <w:pPr>
        <w:pStyle w:val="Lijstalinea"/>
        <w:ind w:left="360"/>
      </w:pPr>
    </w:p>
    <w:p w:rsidR="00047CC5" w:rsidRDefault="00047CC5" w:rsidP="00047CC5">
      <w:pPr>
        <w:pStyle w:val="Lijstalinea"/>
        <w:numPr>
          <w:ilvl w:val="0"/>
          <w:numId w:val="1"/>
        </w:numPr>
      </w:pPr>
      <w:r>
        <w:t>De uitvoering van de vlucht en de opdracht.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B2677A" w:rsidTr="00794CF2">
        <w:tc>
          <w:tcPr>
            <w:tcW w:w="421" w:type="dxa"/>
          </w:tcPr>
          <w:p w:rsidR="00B2677A" w:rsidRDefault="00B2677A" w:rsidP="00794CF2"/>
        </w:tc>
        <w:tc>
          <w:tcPr>
            <w:tcW w:w="8641" w:type="dxa"/>
          </w:tcPr>
          <w:p w:rsidR="00B2677A" w:rsidRDefault="00B2677A" w:rsidP="00794CF2">
            <w:r>
              <w:t>Hoe ga je de vlucht uitvoeren of door middel van software laten uitvoeren?</w:t>
            </w:r>
          </w:p>
        </w:tc>
      </w:tr>
      <w:tr w:rsidR="00B2677A" w:rsidTr="00794CF2">
        <w:tc>
          <w:tcPr>
            <w:tcW w:w="421" w:type="dxa"/>
          </w:tcPr>
          <w:p w:rsidR="00B2677A" w:rsidRDefault="00B2677A" w:rsidP="00794CF2"/>
        </w:tc>
        <w:tc>
          <w:tcPr>
            <w:tcW w:w="8641" w:type="dxa"/>
          </w:tcPr>
          <w:p w:rsidR="00B2677A" w:rsidRDefault="00B2677A" w:rsidP="00794CF2">
            <w:r>
              <w:t>Hoe lang duurt de vlucht ongeveer?</w:t>
            </w:r>
          </w:p>
        </w:tc>
      </w:tr>
      <w:tr w:rsidR="00B2677A" w:rsidTr="00B2677A">
        <w:tc>
          <w:tcPr>
            <w:tcW w:w="421" w:type="dxa"/>
          </w:tcPr>
          <w:p w:rsidR="00B2677A" w:rsidRDefault="00B2677A" w:rsidP="00794CF2"/>
        </w:tc>
        <w:tc>
          <w:tcPr>
            <w:tcW w:w="8641" w:type="dxa"/>
          </w:tcPr>
          <w:p w:rsidR="00B2677A" w:rsidRDefault="00B2677A" w:rsidP="00794CF2">
            <w:r>
              <w:t>Verwacht je veel vliegverkeer in de buurt van de drone?</w:t>
            </w:r>
          </w:p>
        </w:tc>
      </w:tr>
      <w:tr w:rsidR="00B2677A" w:rsidTr="00B2677A">
        <w:tc>
          <w:tcPr>
            <w:tcW w:w="421" w:type="dxa"/>
          </w:tcPr>
          <w:p w:rsidR="00B2677A" w:rsidRDefault="00B2677A" w:rsidP="00794CF2"/>
        </w:tc>
        <w:tc>
          <w:tcPr>
            <w:tcW w:w="8641" w:type="dxa"/>
          </w:tcPr>
          <w:p w:rsidR="00B2677A" w:rsidRDefault="00B2677A" w:rsidP="00B2677A">
            <w:r>
              <w:t>Verwacht je andere risico’s? (mensen, dieren, voertuigen, vaartuigen enz.)</w:t>
            </w:r>
          </w:p>
        </w:tc>
      </w:tr>
      <w:tr w:rsidR="00B2677A" w:rsidTr="00B2677A">
        <w:tc>
          <w:tcPr>
            <w:tcW w:w="421" w:type="dxa"/>
          </w:tcPr>
          <w:p w:rsidR="00B2677A" w:rsidRDefault="00B2677A" w:rsidP="00794CF2"/>
        </w:tc>
        <w:tc>
          <w:tcPr>
            <w:tcW w:w="8641" w:type="dxa"/>
          </w:tcPr>
          <w:p w:rsidR="00B2677A" w:rsidRDefault="00B2677A" w:rsidP="00794CF2">
            <w:r>
              <w:t>Hoe start je de vlucht?</w:t>
            </w:r>
          </w:p>
        </w:tc>
      </w:tr>
      <w:tr w:rsidR="00B2677A" w:rsidTr="00B2677A">
        <w:tc>
          <w:tcPr>
            <w:tcW w:w="421" w:type="dxa"/>
          </w:tcPr>
          <w:p w:rsidR="00B2677A" w:rsidRDefault="00B2677A" w:rsidP="00794CF2"/>
        </w:tc>
        <w:tc>
          <w:tcPr>
            <w:tcW w:w="8641" w:type="dxa"/>
          </w:tcPr>
          <w:p w:rsidR="00B2677A" w:rsidRDefault="00B2677A" w:rsidP="00794CF2">
            <w:r>
              <w:t>Hoe grijp je in als er gevaar dreigt op een botsing met de drone?</w:t>
            </w:r>
          </w:p>
        </w:tc>
      </w:tr>
    </w:tbl>
    <w:p w:rsidR="00047CC5" w:rsidRDefault="00047CC5" w:rsidP="00047CC5">
      <w:pPr>
        <w:pStyle w:val="Lijstalinea"/>
        <w:numPr>
          <w:ilvl w:val="0"/>
          <w:numId w:val="1"/>
        </w:numPr>
      </w:pPr>
      <w:r>
        <w:lastRenderedPageBreak/>
        <w:t>De afronding van de vlucht.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B2677A" w:rsidTr="00794CF2">
        <w:tc>
          <w:tcPr>
            <w:tcW w:w="421" w:type="dxa"/>
          </w:tcPr>
          <w:p w:rsidR="00B2677A" w:rsidRDefault="00B2677A" w:rsidP="00794CF2"/>
        </w:tc>
        <w:tc>
          <w:tcPr>
            <w:tcW w:w="8641" w:type="dxa"/>
          </w:tcPr>
          <w:p w:rsidR="00B2677A" w:rsidRDefault="00B2677A" w:rsidP="00794CF2">
            <w:r>
              <w:t>Hoe beëindig je de vlucht?</w:t>
            </w:r>
          </w:p>
        </w:tc>
      </w:tr>
    </w:tbl>
    <w:p w:rsidR="00DB6B95" w:rsidRDefault="00DB6B95" w:rsidP="00DB6B95">
      <w:pPr>
        <w:pStyle w:val="Lijstalinea"/>
        <w:ind w:left="360"/>
      </w:pPr>
    </w:p>
    <w:p w:rsidR="00DB6B95" w:rsidRDefault="00047CC5" w:rsidP="00DB6B95">
      <w:pPr>
        <w:pStyle w:val="Lijstalinea"/>
        <w:numPr>
          <w:ilvl w:val="0"/>
          <w:numId w:val="1"/>
        </w:numPr>
      </w:pPr>
      <w:r>
        <w:t>Controle van de drone na het uitvoeren van de vlucht.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DB6B95" w:rsidTr="00794CF2">
        <w:tc>
          <w:tcPr>
            <w:tcW w:w="421" w:type="dxa"/>
          </w:tcPr>
          <w:p w:rsidR="00DB6B95" w:rsidRDefault="00DB6B95" w:rsidP="00794CF2"/>
        </w:tc>
        <w:tc>
          <w:tcPr>
            <w:tcW w:w="8641" w:type="dxa"/>
          </w:tcPr>
          <w:p w:rsidR="00DB6B95" w:rsidRDefault="00DB6B95" w:rsidP="00794CF2">
            <w:r>
              <w:t>Staan de motoren van het toestel uit?</w:t>
            </w:r>
          </w:p>
        </w:tc>
      </w:tr>
      <w:tr w:rsidR="00DB6B95" w:rsidTr="00794CF2">
        <w:tc>
          <w:tcPr>
            <w:tcW w:w="421" w:type="dxa"/>
          </w:tcPr>
          <w:p w:rsidR="00DB6B95" w:rsidRDefault="00DB6B95" w:rsidP="00794CF2"/>
        </w:tc>
        <w:tc>
          <w:tcPr>
            <w:tcW w:w="8641" w:type="dxa"/>
          </w:tcPr>
          <w:p w:rsidR="00DB6B95" w:rsidRDefault="00DB6B95" w:rsidP="00794CF2">
            <w:r>
              <w:t>Zijn de propellers glad en niet beschadigd?</w:t>
            </w:r>
          </w:p>
        </w:tc>
      </w:tr>
      <w:tr w:rsidR="00DB6B95" w:rsidTr="00DB6B95">
        <w:tc>
          <w:tcPr>
            <w:tcW w:w="421" w:type="dxa"/>
          </w:tcPr>
          <w:p w:rsidR="00DB6B95" w:rsidRDefault="00DB6B95" w:rsidP="00794CF2"/>
        </w:tc>
        <w:tc>
          <w:tcPr>
            <w:tcW w:w="8641" w:type="dxa"/>
          </w:tcPr>
          <w:p w:rsidR="00DB6B95" w:rsidRDefault="00DB6B95" w:rsidP="00794CF2">
            <w:r>
              <w:t>Geeft de software van het toestel foutmeldingen?</w:t>
            </w:r>
          </w:p>
        </w:tc>
      </w:tr>
    </w:tbl>
    <w:p w:rsidR="00DB6B95" w:rsidRDefault="00DB6B95" w:rsidP="00DB6B95">
      <w:pPr>
        <w:pStyle w:val="Lijstalinea"/>
        <w:ind w:left="360"/>
      </w:pPr>
    </w:p>
    <w:p w:rsidR="00047CC5" w:rsidRDefault="00047CC5" w:rsidP="00047CC5">
      <w:pPr>
        <w:pStyle w:val="Lijstalinea"/>
        <w:numPr>
          <w:ilvl w:val="0"/>
          <w:numId w:val="1"/>
        </w:numPr>
      </w:pPr>
      <w:r>
        <w:t>Het gereed maken van de drone voor transport naar de opslaglocatie.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DB6B95" w:rsidTr="00794CF2">
        <w:tc>
          <w:tcPr>
            <w:tcW w:w="421" w:type="dxa"/>
          </w:tcPr>
          <w:p w:rsidR="00DB6B95" w:rsidRDefault="00DB6B95" w:rsidP="00794CF2"/>
        </w:tc>
        <w:tc>
          <w:tcPr>
            <w:tcW w:w="8641" w:type="dxa"/>
          </w:tcPr>
          <w:p w:rsidR="00DB6B95" w:rsidRDefault="00DB6B95" w:rsidP="00794CF2">
            <w:r>
              <w:t>Heb je de drone en alle spullen (propellers, accu’s) goed ingepakt?</w:t>
            </w:r>
          </w:p>
        </w:tc>
      </w:tr>
    </w:tbl>
    <w:p w:rsidR="00DB6B95" w:rsidRDefault="00DB6B95" w:rsidP="00DB6B95">
      <w:pPr>
        <w:pStyle w:val="Lijstalinea"/>
        <w:ind w:left="360"/>
      </w:pPr>
    </w:p>
    <w:p w:rsidR="00CD2ACB" w:rsidRDefault="00047CC5" w:rsidP="00047CC5">
      <w:pPr>
        <w:pStyle w:val="Lijstalinea"/>
        <w:numPr>
          <w:ilvl w:val="0"/>
          <w:numId w:val="1"/>
        </w:numPr>
      </w:pPr>
      <w:r>
        <w:t>Op welke wijze je omstanders informeert over de vlucht en instrueert m.b.t. hun veiligheid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DB6B95" w:rsidTr="00794CF2">
        <w:tc>
          <w:tcPr>
            <w:tcW w:w="421" w:type="dxa"/>
          </w:tcPr>
          <w:p w:rsidR="00DB6B95" w:rsidRDefault="00DB6B95" w:rsidP="00794CF2"/>
        </w:tc>
        <w:tc>
          <w:tcPr>
            <w:tcW w:w="8641" w:type="dxa"/>
          </w:tcPr>
          <w:p w:rsidR="00DB6B95" w:rsidRDefault="00DB6B95" w:rsidP="00794CF2">
            <w:r>
              <w:t>Wat is jouw uitleg aan ‘voorbijkomend publiek’ over de vlucht die je uitvoert?</w:t>
            </w:r>
          </w:p>
        </w:tc>
      </w:tr>
      <w:tr w:rsidR="00DB6B95" w:rsidTr="00794CF2">
        <w:tc>
          <w:tcPr>
            <w:tcW w:w="421" w:type="dxa"/>
          </w:tcPr>
          <w:p w:rsidR="00DB6B95" w:rsidRDefault="00DB6B95" w:rsidP="00794CF2"/>
        </w:tc>
        <w:tc>
          <w:tcPr>
            <w:tcW w:w="8641" w:type="dxa"/>
          </w:tcPr>
          <w:p w:rsidR="00DB6B95" w:rsidRDefault="00DB6B95" w:rsidP="00794CF2">
            <w:r>
              <w:t>Hoe houd je rekening met hun veiligheid?</w:t>
            </w:r>
          </w:p>
        </w:tc>
      </w:tr>
    </w:tbl>
    <w:p w:rsidR="00DB6B95" w:rsidRDefault="00DB6B95" w:rsidP="00DB6B95"/>
    <w:sectPr w:rsidR="00DB6B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A01" w:rsidRDefault="00563A01" w:rsidP="00DB6B95">
      <w:pPr>
        <w:spacing w:after="0" w:line="240" w:lineRule="auto"/>
      </w:pPr>
      <w:r>
        <w:separator/>
      </w:r>
    </w:p>
  </w:endnote>
  <w:endnote w:type="continuationSeparator" w:id="0">
    <w:p w:rsidR="00563A01" w:rsidRDefault="00563A01" w:rsidP="00DB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B95" w:rsidRDefault="00DB6B95" w:rsidP="00DB6B95">
    <w:pPr>
      <w:pStyle w:val="Voettekst"/>
      <w:jc w:val="center"/>
    </w:pPr>
    <w:r>
      <w:t>© 2020 Helicon en Drone Class | Checklist Examenwerkstuk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A01" w:rsidRDefault="00563A01" w:rsidP="00DB6B95">
      <w:pPr>
        <w:spacing w:after="0" w:line="240" w:lineRule="auto"/>
      </w:pPr>
      <w:r>
        <w:separator/>
      </w:r>
    </w:p>
  </w:footnote>
  <w:footnote w:type="continuationSeparator" w:id="0">
    <w:p w:rsidR="00563A01" w:rsidRDefault="00563A01" w:rsidP="00DB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36860"/>
    <w:multiLevelType w:val="hybridMultilevel"/>
    <w:tmpl w:val="E33ACD7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C5"/>
    <w:rsid w:val="00047CC5"/>
    <w:rsid w:val="00092955"/>
    <w:rsid w:val="00272AD5"/>
    <w:rsid w:val="00555AA1"/>
    <w:rsid w:val="00563A01"/>
    <w:rsid w:val="005710B0"/>
    <w:rsid w:val="0057284A"/>
    <w:rsid w:val="00595B9E"/>
    <w:rsid w:val="00605A15"/>
    <w:rsid w:val="00924627"/>
    <w:rsid w:val="00980208"/>
    <w:rsid w:val="00B2677A"/>
    <w:rsid w:val="00CD2ACB"/>
    <w:rsid w:val="00DB6B95"/>
    <w:rsid w:val="00E97492"/>
    <w:rsid w:val="00EC4434"/>
    <w:rsid w:val="00F6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946CDD-FBE2-4972-A008-FC80E6FF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47CC5"/>
    <w:pPr>
      <w:ind w:left="720"/>
      <w:contextualSpacing/>
    </w:pPr>
  </w:style>
  <w:style w:type="table" w:styleId="Tabelraster">
    <w:name w:val="Table Grid"/>
    <w:basedOn w:val="Standaardtabel"/>
    <w:uiPriority w:val="39"/>
    <w:rsid w:val="00605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B6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6B95"/>
  </w:style>
  <w:style w:type="paragraph" w:styleId="Voettekst">
    <w:name w:val="footer"/>
    <w:basedOn w:val="Standaard"/>
    <w:link w:val="VoettekstChar"/>
    <w:uiPriority w:val="99"/>
    <w:unhideWhenUsed/>
    <w:rsid w:val="00DB6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6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 van Geffen</dc:creator>
  <cp:keywords/>
  <dc:description/>
  <cp:lastModifiedBy>Sem van Geffen</cp:lastModifiedBy>
  <cp:revision>13</cp:revision>
  <dcterms:created xsi:type="dcterms:W3CDTF">2020-10-12T14:59:00Z</dcterms:created>
  <dcterms:modified xsi:type="dcterms:W3CDTF">2020-10-12T17:43:00Z</dcterms:modified>
</cp:coreProperties>
</file>